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47" w:rsidRDefault="00AC2347" w:rsidP="00AC23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№ </w:t>
      </w:r>
      <w:r w:rsidR="00E93FE9">
        <w:rPr>
          <w:rFonts w:ascii="Times New Roman" w:hAnsi="Times New Roman" w:cs="Times New Roman"/>
          <w:sz w:val="28"/>
          <w:szCs w:val="28"/>
        </w:rPr>
        <w:t>2</w:t>
      </w:r>
    </w:p>
    <w:p w:rsidR="00AC2347" w:rsidRDefault="00AC2347" w:rsidP="00AC23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C2347" w:rsidRDefault="00AC2347" w:rsidP="00AC23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города Мурманска</w:t>
      </w:r>
    </w:p>
    <w:p w:rsidR="00AC2347" w:rsidRDefault="00AC2347" w:rsidP="00AC23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</w:t>
      </w:r>
      <w:r w:rsidR="004443E1">
        <w:rPr>
          <w:rFonts w:ascii="Times New Roman" w:hAnsi="Times New Roman" w:cs="Times New Roman"/>
          <w:sz w:val="28"/>
          <w:szCs w:val="28"/>
        </w:rPr>
        <w:t>22.06.2017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443E1">
        <w:rPr>
          <w:rFonts w:ascii="Times New Roman" w:hAnsi="Times New Roman" w:cs="Times New Roman"/>
          <w:sz w:val="28"/>
          <w:szCs w:val="28"/>
        </w:rPr>
        <w:t>1989</w:t>
      </w:r>
    </w:p>
    <w:p w:rsidR="00A23C31" w:rsidRDefault="00A23C31" w:rsidP="00AC2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347" w:rsidRDefault="00AC2347" w:rsidP="00130C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базовых нормативных затрат на оказание муниципальных услуг</w:t>
      </w:r>
    </w:p>
    <w:p w:rsidR="00130CDF" w:rsidRDefault="00130CDF" w:rsidP="00130C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2017 год и на </w:t>
      </w:r>
      <w:r w:rsidR="003F1917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</w:p>
    <w:p w:rsidR="00790BF6" w:rsidRDefault="00790BF6" w:rsidP="00130C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BF6" w:rsidRDefault="00790BF6" w:rsidP="00790B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1521"/>
        <w:gridCol w:w="1654"/>
        <w:gridCol w:w="1741"/>
        <w:gridCol w:w="1729"/>
        <w:gridCol w:w="949"/>
      </w:tblGrid>
      <w:tr w:rsidR="00790BF6" w:rsidRPr="00461CB5" w:rsidTr="00461CB5">
        <w:tc>
          <w:tcPr>
            <w:tcW w:w="2033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Наименование ресурса</w:t>
            </w:r>
          </w:p>
        </w:tc>
        <w:tc>
          <w:tcPr>
            <w:tcW w:w="1521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54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Срок использования ресурса (год)</w:t>
            </w:r>
          </w:p>
        </w:tc>
        <w:tc>
          <w:tcPr>
            <w:tcW w:w="1741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Цена единицы ресурса, руб.</w:t>
            </w:r>
          </w:p>
        </w:tc>
        <w:tc>
          <w:tcPr>
            <w:tcW w:w="1729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Нормативные затраты, руб.</w:t>
            </w:r>
          </w:p>
        </w:tc>
        <w:tc>
          <w:tcPr>
            <w:tcW w:w="949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Метод расчета</w:t>
            </w:r>
          </w:p>
        </w:tc>
      </w:tr>
      <w:tr w:rsidR="00790BF6" w:rsidRPr="00461CB5" w:rsidTr="00461CB5">
        <w:tc>
          <w:tcPr>
            <w:tcW w:w="2033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1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4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1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</w:t>
            </w:r>
          </w:p>
        </w:tc>
      </w:tr>
      <w:tr w:rsidR="00AC2347" w:rsidRPr="00461CB5" w:rsidTr="008C780F">
        <w:tc>
          <w:tcPr>
            <w:tcW w:w="9627" w:type="dxa"/>
            <w:gridSpan w:val="6"/>
          </w:tcPr>
          <w:p w:rsidR="00AC2347" w:rsidRPr="00461CB5" w:rsidRDefault="00AC2347" w:rsidP="00AC234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Наименование муниципальной услуги</w:t>
            </w:r>
            <w:r w:rsidR="003F1917" w:rsidRPr="00461CB5">
              <w:rPr>
                <w:rFonts w:ascii="Times New Roman" w:hAnsi="Times New Roman" w:cs="Times New Roman"/>
              </w:rPr>
              <w:t>:</w:t>
            </w:r>
          </w:p>
          <w:p w:rsidR="00AC2347" w:rsidRPr="00461CB5" w:rsidRDefault="00AC2347" w:rsidP="00AC234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осуществление издательской деятельности</w:t>
            </w:r>
          </w:p>
          <w:p w:rsidR="00AC2347" w:rsidRPr="00461CB5" w:rsidRDefault="00AC2347" w:rsidP="00AC234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Уникальный номер реестровой записи</w:t>
            </w:r>
            <w:r w:rsidR="003F1917" w:rsidRPr="00461CB5">
              <w:rPr>
                <w:rFonts w:ascii="Times New Roman" w:hAnsi="Times New Roman" w:cs="Times New Roman"/>
              </w:rPr>
              <w:t>:</w:t>
            </w:r>
          </w:p>
          <w:p w:rsidR="00AC2347" w:rsidRPr="00461CB5" w:rsidRDefault="00E93FE9" w:rsidP="00AC234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09076000300000001006100</w:t>
            </w:r>
          </w:p>
        </w:tc>
      </w:tr>
      <w:tr w:rsidR="00791ACD" w:rsidRPr="00461CB5" w:rsidTr="00461CB5">
        <w:tc>
          <w:tcPr>
            <w:tcW w:w="6949" w:type="dxa"/>
            <w:gridSpan w:val="4"/>
          </w:tcPr>
          <w:p w:rsidR="00AC2347" w:rsidRPr="00461CB5" w:rsidRDefault="00AC2347" w:rsidP="00AC234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729" w:type="dxa"/>
          </w:tcPr>
          <w:p w:rsidR="00AC2347" w:rsidRPr="00461CB5" w:rsidRDefault="005E5E0B" w:rsidP="004F1D9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10,01</w:t>
            </w:r>
          </w:p>
        </w:tc>
        <w:tc>
          <w:tcPr>
            <w:tcW w:w="949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ACD" w:rsidRPr="00461CB5" w:rsidTr="00461CB5">
        <w:tc>
          <w:tcPr>
            <w:tcW w:w="6949" w:type="dxa"/>
            <w:gridSpan w:val="4"/>
          </w:tcPr>
          <w:p w:rsidR="00AC2347" w:rsidRPr="00461CB5" w:rsidRDefault="00AC2347" w:rsidP="00AC234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729" w:type="dxa"/>
          </w:tcPr>
          <w:p w:rsidR="00AC2347" w:rsidRPr="00461CB5" w:rsidRDefault="00FE0B93" w:rsidP="001D3E5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7,74</w:t>
            </w:r>
          </w:p>
        </w:tc>
        <w:tc>
          <w:tcPr>
            <w:tcW w:w="949" w:type="dxa"/>
          </w:tcPr>
          <w:p w:rsidR="00AC2347" w:rsidRPr="00461CB5" w:rsidRDefault="00AC2347" w:rsidP="00AC23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BF6" w:rsidRPr="00461CB5" w:rsidTr="00461CB5">
        <w:tc>
          <w:tcPr>
            <w:tcW w:w="2033" w:type="dxa"/>
          </w:tcPr>
          <w:p w:rsidR="00AC2347" w:rsidRPr="00461CB5" w:rsidRDefault="00F155C3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 рабочего времени</w:t>
            </w:r>
          </w:p>
        </w:tc>
        <w:tc>
          <w:tcPr>
            <w:tcW w:w="1521" w:type="dxa"/>
          </w:tcPr>
          <w:p w:rsidR="00AC2347" w:rsidRPr="00461CB5" w:rsidRDefault="00FE0B93" w:rsidP="00F155C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</w:t>
            </w:r>
            <w:r w:rsidR="00F155C3" w:rsidRPr="00461CB5">
              <w:rPr>
                <w:rFonts w:ascii="Times New Roman" w:hAnsi="Times New Roman" w:cs="Times New Roman"/>
              </w:rPr>
              <w:t>3647027459</w:t>
            </w:r>
          </w:p>
        </w:tc>
        <w:tc>
          <w:tcPr>
            <w:tcW w:w="1654" w:type="dxa"/>
          </w:tcPr>
          <w:p w:rsidR="00AC2347" w:rsidRPr="00461CB5" w:rsidRDefault="00993BAA" w:rsidP="00E93FE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AC2347" w:rsidRPr="00461CB5" w:rsidRDefault="00F155C3" w:rsidP="001D3E5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1729" w:type="dxa"/>
          </w:tcPr>
          <w:p w:rsidR="00AC2347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7,74</w:t>
            </w:r>
          </w:p>
        </w:tc>
        <w:tc>
          <w:tcPr>
            <w:tcW w:w="949" w:type="dxa"/>
          </w:tcPr>
          <w:p w:rsidR="00AC2347" w:rsidRPr="00461CB5" w:rsidRDefault="00D762BF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AA5FAA" w:rsidRPr="00461CB5" w:rsidTr="00461CB5">
        <w:tc>
          <w:tcPr>
            <w:tcW w:w="6949" w:type="dxa"/>
            <w:gridSpan w:val="4"/>
          </w:tcPr>
          <w:p w:rsidR="00AA5FAA" w:rsidRPr="00461CB5" w:rsidRDefault="00AA5FAA" w:rsidP="00AA5FAA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1.2. 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</w:t>
            </w:r>
            <w:r w:rsidR="00DA1B93">
              <w:rPr>
                <w:rFonts w:ascii="Times New Roman" w:hAnsi="Times New Roman" w:cs="Times New Roman"/>
              </w:rPr>
              <w:t>)</w:t>
            </w:r>
            <w:r w:rsidRPr="00461CB5"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1729" w:type="dxa"/>
          </w:tcPr>
          <w:p w:rsidR="00AA5FAA" w:rsidRPr="00461CB5" w:rsidRDefault="005E5E0B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949" w:type="dxa"/>
          </w:tcPr>
          <w:p w:rsidR="00AA5FAA" w:rsidRPr="00461CB5" w:rsidRDefault="00AA5FAA" w:rsidP="00AC23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BF6" w:rsidRPr="00461CB5" w:rsidTr="00461CB5">
        <w:tc>
          <w:tcPr>
            <w:tcW w:w="2033" w:type="dxa"/>
          </w:tcPr>
          <w:p w:rsidR="00AC2347" w:rsidRPr="00461CB5" w:rsidRDefault="00AA5FA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Горюче-смазочные материалы</w:t>
            </w:r>
          </w:p>
        </w:tc>
        <w:tc>
          <w:tcPr>
            <w:tcW w:w="1521" w:type="dxa"/>
          </w:tcPr>
          <w:p w:rsidR="00AC2347" w:rsidRPr="00461CB5" w:rsidRDefault="00FE0B93" w:rsidP="00A036A6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0,0391200028</w:t>
            </w:r>
          </w:p>
        </w:tc>
        <w:tc>
          <w:tcPr>
            <w:tcW w:w="1654" w:type="dxa"/>
          </w:tcPr>
          <w:p w:rsidR="00AC2347" w:rsidRPr="00461CB5" w:rsidRDefault="00AA5FAA" w:rsidP="00E93FE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E93FE9" w:rsidRPr="00461C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1" w:type="dxa"/>
          </w:tcPr>
          <w:p w:rsidR="00AC2347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729" w:type="dxa"/>
          </w:tcPr>
          <w:p w:rsidR="00AC2347" w:rsidRPr="00461CB5" w:rsidRDefault="00130CDF" w:rsidP="00FE0B9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49" w:type="dxa"/>
          </w:tcPr>
          <w:p w:rsidR="00AC2347" w:rsidRPr="00461CB5" w:rsidRDefault="00D762BF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790BF6" w:rsidRPr="00461CB5" w:rsidTr="00461CB5">
        <w:tc>
          <w:tcPr>
            <w:tcW w:w="2033" w:type="dxa"/>
          </w:tcPr>
          <w:p w:rsidR="00E93FE9" w:rsidRPr="00461CB5" w:rsidRDefault="00C4021F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Приобретение ПК, принтеров, мониторов</w:t>
            </w:r>
          </w:p>
        </w:tc>
        <w:tc>
          <w:tcPr>
            <w:tcW w:w="1521" w:type="dxa"/>
          </w:tcPr>
          <w:p w:rsidR="00E93FE9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0,0000156480</w:t>
            </w:r>
          </w:p>
        </w:tc>
        <w:tc>
          <w:tcPr>
            <w:tcW w:w="1654" w:type="dxa"/>
          </w:tcPr>
          <w:p w:rsidR="00E93FE9" w:rsidRPr="00461CB5" w:rsidRDefault="00E93FE9" w:rsidP="00E93FE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E93FE9" w:rsidRPr="00461CB5" w:rsidRDefault="00FE0B93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6 473,48</w:t>
            </w:r>
          </w:p>
        </w:tc>
        <w:tc>
          <w:tcPr>
            <w:tcW w:w="1729" w:type="dxa"/>
          </w:tcPr>
          <w:p w:rsidR="00E93FE9" w:rsidRPr="00461CB5" w:rsidRDefault="00130CDF" w:rsidP="00FE0B9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949" w:type="dxa"/>
          </w:tcPr>
          <w:p w:rsidR="00E93FE9" w:rsidRPr="00461CB5" w:rsidRDefault="00E93FE9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AA5FAA" w:rsidRPr="00461CB5" w:rsidTr="00461CB5">
        <w:tc>
          <w:tcPr>
            <w:tcW w:w="6949" w:type="dxa"/>
            <w:gridSpan w:val="4"/>
          </w:tcPr>
          <w:p w:rsidR="00AA5FAA" w:rsidRPr="00461CB5" w:rsidRDefault="00AA5FAA" w:rsidP="00AA5FAA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729" w:type="dxa"/>
          </w:tcPr>
          <w:p w:rsidR="00AA5FAA" w:rsidRPr="00461CB5" w:rsidRDefault="00130CDF" w:rsidP="001D3E5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</w:t>
            </w:r>
            <w:r w:rsidR="00FE0B93" w:rsidRPr="00461CB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49" w:type="dxa"/>
          </w:tcPr>
          <w:p w:rsidR="00AA5FAA" w:rsidRPr="00461CB5" w:rsidRDefault="00AA5FAA" w:rsidP="00AC23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BF6" w:rsidRPr="00461CB5" w:rsidTr="00461CB5">
        <w:tc>
          <w:tcPr>
            <w:tcW w:w="2033" w:type="dxa"/>
          </w:tcPr>
          <w:p w:rsidR="00AA5FAA" w:rsidRPr="00461CB5" w:rsidRDefault="00AA5FA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Печать газеты</w:t>
            </w:r>
          </w:p>
        </w:tc>
        <w:tc>
          <w:tcPr>
            <w:tcW w:w="1521" w:type="dxa"/>
          </w:tcPr>
          <w:p w:rsidR="00AA5FAA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9,000000000</w:t>
            </w:r>
          </w:p>
        </w:tc>
        <w:tc>
          <w:tcPr>
            <w:tcW w:w="1654" w:type="dxa"/>
          </w:tcPr>
          <w:p w:rsidR="00AA5FAA" w:rsidRPr="00461CB5" w:rsidRDefault="00E93FE9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AA5FAA" w:rsidRPr="00461CB5" w:rsidRDefault="00FE0B93" w:rsidP="00993BAA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729" w:type="dxa"/>
          </w:tcPr>
          <w:p w:rsidR="00AA5FAA" w:rsidRPr="00461CB5" w:rsidRDefault="00FE0B93" w:rsidP="008807A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49" w:type="dxa"/>
          </w:tcPr>
          <w:p w:rsidR="00AA5FAA" w:rsidRPr="00461CB5" w:rsidRDefault="00AA5FAA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AA5FAA" w:rsidRPr="00461CB5" w:rsidTr="00461CB5">
        <w:tc>
          <w:tcPr>
            <w:tcW w:w="6949" w:type="dxa"/>
            <w:gridSpan w:val="4"/>
          </w:tcPr>
          <w:p w:rsidR="00AA5FAA" w:rsidRPr="00461CB5" w:rsidRDefault="00AA5FAA" w:rsidP="00AA5FAA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 Базовый норматив затрат на общехозяйственные нужды</w:t>
            </w:r>
          </w:p>
        </w:tc>
        <w:tc>
          <w:tcPr>
            <w:tcW w:w="1729" w:type="dxa"/>
          </w:tcPr>
          <w:p w:rsidR="00AA5FAA" w:rsidRPr="00461CB5" w:rsidRDefault="00FE0B93" w:rsidP="00EB5858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949" w:type="dxa"/>
          </w:tcPr>
          <w:p w:rsidR="00AA5FAA" w:rsidRPr="00461CB5" w:rsidRDefault="00AA5FAA" w:rsidP="00AC23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2C49" w:rsidRPr="00461CB5" w:rsidTr="00461CB5">
        <w:tc>
          <w:tcPr>
            <w:tcW w:w="6949" w:type="dxa"/>
            <w:gridSpan w:val="4"/>
          </w:tcPr>
          <w:p w:rsidR="00C42C49" w:rsidRPr="00461CB5" w:rsidRDefault="00C42C49" w:rsidP="00C42C49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2.1. Затраты на коммунальные услуги</w:t>
            </w:r>
          </w:p>
        </w:tc>
        <w:tc>
          <w:tcPr>
            <w:tcW w:w="1729" w:type="dxa"/>
          </w:tcPr>
          <w:p w:rsidR="00C42C49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949" w:type="dxa"/>
          </w:tcPr>
          <w:p w:rsidR="00C42C49" w:rsidRPr="00461CB5" w:rsidRDefault="00C42C49" w:rsidP="00AC23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BF6" w:rsidRPr="00461CB5" w:rsidTr="00461CB5">
        <w:tc>
          <w:tcPr>
            <w:tcW w:w="2033" w:type="dxa"/>
          </w:tcPr>
          <w:p w:rsidR="00AA5FAA" w:rsidRPr="00461CB5" w:rsidRDefault="00C42C49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521" w:type="dxa"/>
          </w:tcPr>
          <w:p w:rsidR="00AA5FAA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0,0859055440</w:t>
            </w:r>
          </w:p>
        </w:tc>
        <w:tc>
          <w:tcPr>
            <w:tcW w:w="1654" w:type="dxa"/>
          </w:tcPr>
          <w:p w:rsidR="00AA5FAA" w:rsidRPr="00461CB5" w:rsidRDefault="00C42C49" w:rsidP="00E93FE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E93FE9" w:rsidRPr="00461C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1" w:type="dxa"/>
          </w:tcPr>
          <w:p w:rsidR="00AA5FAA" w:rsidRPr="00461CB5" w:rsidRDefault="00E93C2C" w:rsidP="00FE0B9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</w:t>
            </w:r>
            <w:r w:rsidR="00FE0B93" w:rsidRPr="00461CB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29" w:type="dxa"/>
          </w:tcPr>
          <w:p w:rsidR="00AA5FAA" w:rsidRPr="00461CB5" w:rsidRDefault="004F1D90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</w:t>
            </w:r>
            <w:r w:rsidR="007248EC" w:rsidRPr="00461CB5">
              <w:rPr>
                <w:rFonts w:ascii="Times New Roman" w:hAnsi="Times New Roman" w:cs="Times New Roman"/>
              </w:rPr>
              <w:t>,04</w:t>
            </w:r>
          </w:p>
        </w:tc>
        <w:tc>
          <w:tcPr>
            <w:tcW w:w="949" w:type="dxa"/>
          </w:tcPr>
          <w:p w:rsidR="00AA5FAA" w:rsidRPr="00461CB5" w:rsidRDefault="00C42C49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790BF6" w:rsidRPr="00461CB5" w:rsidTr="00461CB5">
        <w:tc>
          <w:tcPr>
            <w:tcW w:w="2033" w:type="dxa"/>
          </w:tcPr>
          <w:p w:rsidR="00AA5FAA" w:rsidRPr="00461CB5" w:rsidRDefault="00C42C49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1521" w:type="dxa"/>
          </w:tcPr>
          <w:p w:rsidR="00AA5FAA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0,0018993560</w:t>
            </w:r>
          </w:p>
        </w:tc>
        <w:tc>
          <w:tcPr>
            <w:tcW w:w="1654" w:type="dxa"/>
          </w:tcPr>
          <w:p w:rsidR="00AA5FAA" w:rsidRPr="00461CB5" w:rsidRDefault="00C42C49" w:rsidP="00E93FE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E93FE9" w:rsidRPr="00461C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1" w:type="dxa"/>
          </w:tcPr>
          <w:p w:rsidR="00AA5FAA" w:rsidRPr="00461CB5" w:rsidRDefault="00FE0B93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729" w:type="dxa"/>
          </w:tcPr>
          <w:p w:rsidR="00AA5FAA" w:rsidRPr="00461CB5" w:rsidRDefault="007248EC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9" w:type="dxa"/>
          </w:tcPr>
          <w:p w:rsidR="00AA5FAA" w:rsidRPr="00461CB5" w:rsidRDefault="00C42C49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790BF6" w:rsidRPr="00461CB5" w:rsidTr="00461CB5">
        <w:tc>
          <w:tcPr>
            <w:tcW w:w="2033" w:type="dxa"/>
          </w:tcPr>
          <w:p w:rsidR="00AA5FAA" w:rsidRPr="00461CB5" w:rsidRDefault="00C42C49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1521" w:type="dxa"/>
          </w:tcPr>
          <w:p w:rsidR="00AA5FAA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0,0003915678</w:t>
            </w:r>
          </w:p>
        </w:tc>
        <w:tc>
          <w:tcPr>
            <w:tcW w:w="1654" w:type="dxa"/>
          </w:tcPr>
          <w:p w:rsidR="00AA5FAA" w:rsidRPr="00461CB5" w:rsidRDefault="00C42C49" w:rsidP="00E93FE9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E93FE9" w:rsidRPr="00461C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1" w:type="dxa"/>
          </w:tcPr>
          <w:p w:rsidR="00AA5FAA" w:rsidRPr="00461CB5" w:rsidRDefault="00FE0B93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396,10</w:t>
            </w:r>
          </w:p>
        </w:tc>
        <w:tc>
          <w:tcPr>
            <w:tcW w:w="1729" w:type="dxa"/>
          </w:tcPr>
          <w:p w:rsidR="00AA5FAA" w:rsidRPr="00461CB5" w:rsidRDefault="00130CDF" w:rsidP="00FE0B9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</w:t>
            </w:r>
            <w:r w:rsidR="00FE0B93" w:rsidRPr="00461CB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9" w:type="dxa"/>
          </w:tcPr>
          <w:p w:rsidR="00AA5FAA" w:rsidRPr="00461CB5" w:rsidRDefault="00C42C49" w:rsidP="00D762B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C42C49" w:rsidRPr="00461CB5" w:rsidTr="00461CB5">
        <w:tc>
          <w:tcPr>
            <w:tcW w:w="6949" w:type="dxa"/>
            <w:gridSpan w:val="4"/>
          </w:tcPr>
          <w:p w:rsidR="00C42C49" w:rsidRDefault="00C42C49" w:rsidP="00C42C49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  <w:p w:rsidR="00313443" w:rsidRPr="00461CB5" w:rsidRDefault="00313443" w:rsidP="00C42C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C42C49" w:rsidRPr="00461CB5" w:rsidRDefault="00FE0B93" w:rsidP="00AC2347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949" w:type="dxa"/>
          </w:tcPr>
          <w:p w:rsidR="00C42C49" w:rsidRPr="00461CB5" w:rsidRDefault="00C42C49" w:rsidP="00AC23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43" w:rsidRPr="00461CB5" w:rsidTr="000534D6">
        <w:tc>
          <w:tcPr>
            <w:tcW w:w="2033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21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4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1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Обеспечение функционирования</w:t>
            </w:r>
            <w:r w:rsidR="009028A0">
              <w:rPr>
                <w:rFonts w:ascii="Times New Roman" w:hAnsi="Times New Roman" w:cs="Times New Roman"/>
              </w:rPr>
              <w:t xml:space="preserve"> оргтехники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0,0000286880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1 817,85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Текущий и капитальный ремонт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0,0019695620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6,80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Содержание в чистоте зданий, помещений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0,0019695619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42,65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Обслуживание справочно-правовых программ, информационно-технологическое сопровождение 1С (БГУ, </w:t>
            </w:r>
            <w:proofErr w:type="spellStart"/>
            <w:r w:rsidRPr="00461CB5">
              <w:rPr>
                <w:rFonts w:ascii="Times New Roman" w:hAnsi="Times New Roman" w:cs="Times New Roman"/>
              </w:rPr>
              <w:t>ЗиК</w:t>
            </w:r>
            <w:proofErr w:type="spellEnd"/>
            <w:r w:rsidRPr="00461C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0,0000078240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6 415,15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Оказание охранных услуг (обслуживание охранно-пожарной сигнализации)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0,0000026080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 4 437,64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6949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Другие расходы по содержанию особо ценного имущества (страхование машин)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0,0000130400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5 734,56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6949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2.4. Затраты на приобретение услуг связи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0,0000704160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467,78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Мобильная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0,0000573760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588,19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2,0000000000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6949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2.5. Затраты на приобретение транспортных услуг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Перевозка подписных тиражей печатных изданий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0,0000469440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248,53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6949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461CB5" w:rsidTr="00461CB5">
        <w:tc>
          <w:tcPr>
            <w:tcW w:w="2033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 рабочего времени</w:t>
            </w:r>
          </w:p>
        </w:tc>
        <w:tc>
          <w:tcPr>
            <w:tcW w:w="152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0,0673907248</w:t>
            </w:r>
          </w:p>
        </w:tc>
        <w:tc>
          <w:tcPr>
            <w:tcW w:w="1654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4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35,85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461CB5">
        <w:tc>
          <w:tcPr>
            <w:tcW w:w="6949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Итого по муниципальной услуге</w:t>
            </w:r>
          </w:p>
        </w:tc>
        <w:tc>
          <w:tcPr>
            <w:tcW w:w="17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13,05</w:t>
            </w:r>
          </w:p>
        </w:tc>
        <w:tc>
          <w:tcPr>
            <w:tcW w:w="94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C2347" w:rsidRDefault="00AC2347" w:rsidP="00790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1CB5" w:rsidRDefault="00461CB5" w:rsidP="00790B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0BF6" w:rsidRDefault="00461CB5" w:rsidP="00790B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790BF6">
        <w:rPr>
          <w:rFonts w:ascii="Times New Roman" w:hAnsi="Times New Roman" w:cs="Times New Roman"/>
          <w:sz w:val="28"/>
          <w:szCs w:val="28"/>
        </w:rPr>
        <w:t>аблица №2</w:t>
      </w:r>
    </w:p>
    <w:p w:rsidR="00461CB5" w:rsidRDefault="00461CB5" w:rsidP="00790B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1591"/>
        <w:gridCol w:w="1671"/>
        <w:gridCol w:w="1816"/>
        <w:gridCol w:w="1763"/>
        <w:gridCol w:w="958"/>
      </w:tblGrid>
      <w:tr w:rsidR="0087435A" w:rsidRPr="00461CB5" w:rsidTr="00837200">
        <w:tc>
          <w:tcPr>
            <w:tcW w:w="196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Наименование ресурса</w:t>
            </w:r>
          </w:p>
        </w:tc>
        <w:tc>
          <w:tcPr>
            <w:tcW w:w="14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Срок использования ресурса (год)</w:t>
            </w:r>
          </w:p>
        </w:tc>
        <w:tc>
          <w:tcPr>
            <w:tcW w:w="1816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Цена единицы ресурса, руб.</w:t>
            </w:r>
          </w:p>
        </w:tc>
        <w:tc>
          <w:tcPr>
            <w:tcW w:w="1763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Нормативные затраты, руб.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Метод расчета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6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3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</w:t>
            </w:r>
          </w:p>
        </w:tc>
      </w:tr>
      <w:tr w:rsidR="0087435A" w:rsidRPr="00461CB5" w:rsidTr="008C780F">
        <w:tc>
          <w:tcPr>
            <w:tcW w:w="9627" w:type="dxa"/>
            <w:gridSpan w:val="6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Наименование муниципальной услуги</w:t>
            </w:r>
            <w:r w:rsidR="00461CB5">
              <w:rPr>
                <w:rFonts w:ascii="Times New Roman" w:hAnsi="Times New Roman" w:cs="Times New Roman"/>
              </w:rPr>
              <w:t>:</w:t>
            </w:r>
          </w:p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осуществление издательской деятельности</w:t>
            </w:r>
          </w:p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Уникальный номер реестровой записи</w:t>
            </w:r>
            <w:r w:rsidR="00461CB5">
              <w:rPr>
                <w:rFonts w:ascii="Times New Roman" w:hAnsi="Times New Roman" w:cs="Times New Roman"/>
              </w:rPr>
              <w:t>:</w:t>
            </w:r>
          </w:p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09076000300000001006100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763" w:type="dxa"/>
          </w:tcPr>
          <w:p w:rsidR="0087435A" w:rsidRPr="00461CB5" w:rsidRDefault="00C4021F" w:rsidP="0083720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10,59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763" w:type="dxa"/>
          </w:tcPr>
          <w:p w:rsidR="0087435A" w:rsidRPr="00461CB5" w:rsidRDefault="00790BF6" w:rsidP="0083720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8,2</w:t>
            </w:r>
            <w:r w:rsidR="00C4021F" w:rsidRPr="00461C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F155C3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 рабочего времени</w:t>
            </w:r>
          </w:p>
        </w:tc>
        <w:tc>
          <w:tcPr>
            <w:tcW w:w="1458" w:type="dxa"/>
          </w:tcPr>
          <w:p w:rsidR="0087435A" w:rsidRPr="00461CB5" w:rsidRDefault="00837200" w:rsidP="00F155C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</w:t>
            </w:r>
            <w:r w:rsidR="00F155C3" w:rsidRPr="00461CB5">
              <w:rPr>
                <w:rFonts w:ascii="Times New Roman" w:hAnsi="Times New Roman" w:cs="Times New Roman"/>
              </w:rPr>
              <w:t>4810287801</w:t>
            </w:r>
          </w:p>
        </w:tc>
        <w:tc>
          <w:tcPr>
            <w:tcW w:w="1671" w:type="dxa"/>
          </w:tcPr>
          <w:p w:rsidR="0087435A" w:rsidRPr="00461CB5" w:rsidRDefault="00790BF6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16" w:type="dxa"/>
          </w:tcPr>
          <w:p w:rsidR="0087435A" w:rsidRPr="00461CB5" w:rsidRDefault="00F155C3" w:rsidP="001D3E5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17,06</w:t>
            </w:r>
          </w:p>
        </w:tc>
        <w:tc>
          <w:tcPr>
            <w:tcW w:w="1763" w:type="dxa"/>
          </w:tcPr>
          <w:p w:rsidR="0087435A" w:rsidRPr="00461CB5" w:rsidRDefault="00C4021F" w:rsidP="001D3E5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1.2. 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</w:t>
            </w:r>
            <w:r w:rsidR="00DA1B93">
              <w:rPr>
                <w:rFonts w:ascii="Times New Roman" w:hAnsi="Times New Roman" w:cs="Times New Roman"/>
              </w:rPr>
              <w:t>)</w:t>
            </w:r>
            <w:r w:rsidRPr="00461CB5"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1763" w:type="dxa"/>
          </w:tcPr>
          <w:p w:rsidR="0087435A" w:rsidRPr="00461CB5" w:rsidRDefault="004F0108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Горюче-смазочные материалы</w:t>
            </w:r>
          </w:p>
        </w:tc>
        <w:tc>
          <w:tcPr>
            <w:tcW w:w="1458" w:type="dxa"/>
          </w:tcPr>
          <w:p w:rsidR="0087435A" w:rsidRPr="00461CB5" w:rsidRDefault="00837200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0,0529207864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790BF6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37200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763" w:type="dxa"/>
          </w:tcPr>
          <w:p w:rsidR="0087435A" w:rsidRPr="00461CB5" w:rsidRDefault="00837200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763" w:type="dxa"/>
          </w:tcPr>
          <w:p w:rsidR="0087435A" w:rsidRPr="00461CB5" w:rsidRDefault="00245AB5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2,21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Печать газеты</w:t>
            </w:r>
          </w:p>
        </w:tc>
        <w:tc>
          <w:tcPr>
            <w:tcW w:w="1458" w:type="dxa"/>
          </w:tcPr>
          <w:p w:rsidR="0087435A" w:rsidRPr="00461CB5" w:rsidRDefault="00837200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12,0000000000</w:t>
            </w:r>
          </w:p>
        </w:tc>
        <w:tc>
          <w:tcPr>
            <w:tcW w:w="1671" w:type="dxa"/>
          </w:tcPr>
          <w:p w:rsidR="0087435A" w:rsidRPr="00461CB5" w:rsidRDefault="0087435A" w:rsidP="00790BF6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16" w:type="dxa"/>
          </w:tcPr>
          <w:p w:rsidR="0087435A" w:rsidRPr="00461CB5" w:rsidRDefault="00944D2D" w:rsidP="0083720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</w:t>
            </w:r>
            <w:r w:rsidR="00837200" w:rsidRPr="00461CB5">
              <w:rPr>
                <w:rFonts w:ascii="Times New Roman" w:hAnsi="Times New Roman" w:cs="Times New Roman"/>
              </w:rPr>
              <w:t>,18</w:t>
            </w:r>
          </w:p>
        </w:tc>
        <w:tc>
          <w:tcPr>
            <w:tcW w:w="1763" w:type="dxa"/>
          </w:tcPr>
          <w:p w:rsidR="0087435A" w:rsidRPr="00461CB5" w:rsidRDefault="00245AB5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2,21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 Базовый норматив затрат на общехозяйственные нужды</w:t>
            </w:r>
          </w:p>
        </w:tc>
        <w:tc>
          <w:tcPr>
            <w:tcW w:w="1763" w:type="dxa"/>
          </w:tcPr>
          <w:p w:rsidR="0087435A" w:rsidRPr="00461CB5" w:rsidRDefault="0061656C" w:rsidP="00944D2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2.1. Затраты на коммунальные услуги</w:t>
            </w:r>
          </w:p>
        </w:tc>
        <w:tc>
          <w:tcPr>
            <w:tcW w:w="1763" w:type="dxa"/>
          </w:tcPr>
          <w:p w:rsidR="0087435A" w:rsidRPr="00461CB5" w:rsidRDefault="0061656C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0,1100886776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763" w:type="dxa"/>
          </w:tcPr>
          <w:p w:rsidR="0087435A" w:rsidRPr="00461CB5" w:rsidRDefault="007248EC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0,0021074116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763" w:type="dxa"/>
          </w:tcPr>
          <w:p w:rsidR="0087435A" w:rsidRPr="00461CB5" w:rsidRDefault="007248EC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0,0004216728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297,07</w:t>
            </w:r>
          </w:p>
        </w:tc>
        <w:tc>
          <w:tcPr>
            <w:tcW w:w="1763" w:type="dxa"/>
          </w:tcPr>
          <w:p w:rsidR="0087435A" w:rsidRPr="00461CB5" w:rsidRDefault="00944D2D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</w:t>
            </w:r>
            <w:r w:rsidR="00876DED" w:rsidRPr="00461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763" w:type="dxa"/>
          </w:tcPr>
          <w:p w:rsidR="0087435A" w:rsidRPr="00461CB5" w:rsidRDefault="00144908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0,2</w:t>
            </w:r>
            <w:r w:rsidR="00C4021F" w:rsidRPr="00461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rPr>
          <w:trHeight w:val="903"/>
        </w:trPr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Обеспечение функционирования оргтехники</w:t>
            </w:r>
          </w:p>
        </w:tc>
        <w:tc>
          <w:tcPr>
            <w:tcW w:w="1458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0,0000291064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1 534,09</w:t>
            </w:r>
          </w:p>
        </w:tc>
        <w:tc>
          <w:tcPr>
            <w:tcW w:w="1763" w:type="dxa"/>
          </w:tcPr>
          <w:p w:rsidR="0087435A" w:rsidRPr="00461CB5" w:rsidRDefault="00F80641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Текущий и капитальный ремонт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0,0019982889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1763" w:type="dxa"/>
          </w:tcPr>
          <w:p w:rsidR="0087435A" w:rsidRPr="00461CB5" w:rsidRDefault="00F80641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Содержание в чистоте зданий, помещений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0,0019982889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5E5E0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34,81</w:t>
            </w:r>
          </w:p>
        </w:tc>
        <w:tc>
          <w:tcPr>
            <w:tcW w:w="1763" w:type="dxa"/>
          </w:tcPr>
          <w:p w:rsidR="0087435A" w:rsidRPr="00461CB5" w:rsidRDefault="005E5E0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Обслуживание справочно-правовых программ, информационно-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0,0000079381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7 733,33</w:t>
            </w:r>
          </w:p>
        </w:tc>
        <w:tc>
          <w:tcPr>
            <w:tcW w:w="1763" w:type="dxa"/>
          </w:tcPr>
          <w:p w:rsidR="0087435A" w:rsidRPr="00461CB5" w:rsidRDefault="00F80641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461CB5" w:rsidTr="00837200">
        <w:tc>
          <w:tcPr>
            <w:tcW w:w="196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58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6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3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8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61CB5" w:rsidRPr="00461CB5" w:rsidTr="00837200">
        <w:tc>
          <w:tcPr>
            <w:tcW w:w="1961" w:type="dxa"/>
          </w:tcPr>
          <w:p w:rsidR="00461CB5" w:rsidRPr="00461CB5" w:rsidRDefault="00461CB5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технологическое сопровождение 1С (БГУ, </w:t>
            </w:r>
            <w:proofErr w:type="spellStart"/>
            <w:r w:rsidRPr="00461CB5">
              <w:rPr>
                <w:rFonts w:ascii="Times New Roman" w:hAnsi="Times New Roman" w:cs="Times New Roman"/>
              </w:rPr>
              <w:t>ЗиК</w:t>
            </w:r>
            <w:proofErr w:type="spellEnd"/>
            <w:r w:rsidRPr="00461C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58" w:type="dxa"/>
          </w:tcPr>
          <w:p w:rsidR="00461CB5" w:rsidRPr="00461CB5" w:rsidRDefault="00461CB5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461CB5" w:rsidRPr="00461CB5" w:rsidRDefault="00461CB5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 w:rsidR="00461CB5" w:rsidRPr="00461CB5" w:rsidRDefault="00461CB5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</w:tcPr>
          <w:p w:rsidR="00461CB5" w:rsidRPr="00461CB5" w:rsidRDefault="00461CB5" w:rsidP="00876D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461CB5" w:rsidRPr="00461CB5" w:rsidRDefault="00461CB5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Оказание охранных услуг (обслуживание охранно-пожарной сигнализации)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0,0000026460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7 741,67</w:t>
            </w:r>
          </w:p>
        </w:tc>
        <w:tc>
          <w:tcPr>
            <w:tcW w:w="1763" w:type="dxa"/>
          </w:tcPr>
          <w:p w:rsidR="0087435A" w:rsidRPr="00461CB5" w:rsidRDefault="00C4021F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763" w:type="dxa"/>
          </w:tcPr>
          <w:p w:rsidR="0087435A" w:rsidRPr="00461CB5" w:rsidRDefault="005E5E0B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Другие расходы по содержанию особо ценного имущества (страхование машин)</w:t>
            </w:r>
          </w:p>
        </w:tc>
        <w:tc>
          <w:tcPr>
            <w:tcW w:w="1458" w:type="dxa"/>
          </w:tcPr>
          <w:p w:rsidR="0087435A" w:rsidRPr="00461CB5" w:rsidRDefault="007248EC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</w:t>
            </w:r>
            <w:r w:rsidR="00876DED" w:rsidRPr="00461CB5">
              <w:rPr>
                <w:rFonts w:ascii="Times New Roman" w:hAnsi="Times New Roman" w:cs="Times New Roman"/>
              </w:rPr>
              <w:t>0132302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F80641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5 446,67</w:t>
            </w:r>
          </w:p>
        </w:tc>
        <w:tc>
          <w:tcPr>
            <w:tcW w:w="1763" w:type="dxa"/>
          </w:tcPr>
          <w:p w:rsidR="0087435A" w:rsidRPr="00461CB5" w:rsidRDefault="005E5E0B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2.4. Затраты на приобретение услуг связи</w:t>
            </w:r>
          </w:p>
        </w:tc>
        <w:tc>
          <w:tcPr>
            <w:tcW w:w="1763" w:type="dxa"/>
          </w:tcPr>
          <w:p w:rsidR="0087435A" w:rsidRPr="00461CB5" w:rsidRDefault="00F80641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</w:t>
            </w:r>
            <w:r w:rsidR="00144908" w:rsidRPr="00461CB5">
              <w:rPr>
                <w:rFonts w:ascii="Times New Roman" w:hAnsi="Times New Roman" w:cs="Times New Roman"/>
              </w:rPr>
              <w:t>1</w:t>
            </w:r>
            <w:r w:rsidR="00876DED" w:rsidRPr="00461C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0,0000714431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D0464B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549,07</w:t>
            </w:r>
          </w:p>
        </w:tc>
        <w:tc>
          <w:tcPr>
            <w:tcW w:w="1763" w:type="dxa"/>
          </w:tcPr>
          <w:p w:rsidR="0087435A" w:rsidRPr="00461CB5" w:rsidRDefault="00D0464B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</w:t>
            </w:r>
            <w:r w:rsidR="00876DED" w:rsidRPr="00461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Мобильная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0,0000582129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D0464B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76DE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673,86</w:t>
            </w:r>
          </w:p>
        </w:tc>
        <w:tc>
          <w:tcPr>
            <w:tcW w:w="1763" w:type="dxa"/>
          </w:tcPr>
          <w:p w:rsidR="0087435A" w:rsidRPr="00461CB5" w:rsidRDefault="00D0464B" w:rsidP="00876DE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</w:t>
            </w:r>
            <w:r w:rsidR="00876DED" w:rsidRPr="00461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1458" w:type="dxa"/>
          </w:tcPr>
          <w:p w:rsidR="0087435A" w:rsidRPr="00461CB5" w:rsidRDefault="00876DE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</w:t>
            </w:r>
            <w:r w:rsidR="008547BD" w:rsidRPr="00461CB5">
              <w:rPr>
                <w:rFonts w:ascii="Times New Roman" w:hAnsi="Times New Roman" w:cs="Times New Roman"/>
              </w:rPr>
              <w:t>52921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D0464B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547BD" w:rsidP="00542CDA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7 412,50</w:t>
            </w:r>
          </w:p>
        </w:tc>
        <w:tc>
          <w:tcPr>
            <w:tcW w:w="1763" w:type="dxa"/>
          </w:tcPr>
          <w:p w:rsidR="0087435A" w:rsidRPr="00461CB5" w:rsidRDefault="00D0464B" w:rsidP="008547B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</w:t>
            </w:r>
            <w:r w:rsidR="008547BD" w:rsidRPr="00461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2.5. Затраты на приобретение транспортных услуг</w:t>
            </w:r>
          </w:p>
        </w:tc>
        <w:tc>
          <w:tcPr>
            <w:tcW w:w="1763" w:type="dxa"/>
          </w:tcPr>
          <w:p w:rsidR="0087435A" w:rsidRPr="00461CB5" w:rsidRDefault="00D0464B" w:rsidP="008547B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87435A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Перевозка подписных тиражей печатных изданий</w:t>
            </w:r>
          </w:p>
        </w:tc>
        <w:tc>
          <w:tcPr>
            <w:tcW w:w="1458" w:type="dxa"/>
          </w:tcPr>
          <w:p w:rsidR="0087435A" w:rsidRPr="00461CB5" w:rsidRDefault="008547B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0,0000635049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D0464B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87435A" w:rsidRPr="00461CB5" w:rsidRDefault="008547BD" w:rsidP="009950E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158,68</w:t>
            </w:r>
          </w:p>
        </w:tc>
        <w:tc>
          <w:tcPr>
            <w:tcW w:w="1763" w:type="dxa"/>
          </w:tcPr>
          <w:p w:rsidR="0087435A" w:rsidRPr="00461CB5" w:rsidRDefault="00D0464B" w:rsidP="008547BD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763" w:type="dxa"/>
          </w:tcPr>
          <w:p w:rsidR="0087435A" w:rsidRPr="00461CB5" w:rsidRDefault="008547B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5A" w:rsidRPr="00461CB5" w:rsidTr="00837200">
        <w:tc>
          <w:tcPr>
            <w:tcW w:w="1961" w:type="dxa"/>
          </w:tcPr>
          <w:p w:rsidR="0087435A" w:rsidRPr="00461CB5" w:rsidRDefault="00F155C3" w:rsidP="003F1917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 рабочего времени</w:t>
            </w:r>
          </w:p>
        </w:tc>
        <w:tc>
          <w:tcPr>
            <w:tcW w:w="1458" w:type="dxa"/>
          </w:tcPr>
          <w:p w:rsidR="0087435A" w:rsidRPr="00461CB5" w:rsidRDefault="008547BD" w:rsidP="00F155C3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</w:t>
            </w:r>
            <w:r w:rsidR="00F155C3" w:rsidRPr="00461CB5">
              <w:rPr>
                <w:rFonts w:ascii="Times New Roman" w:hAnsi="Times New Roman" w:cs="Times New Roman"/>
              </w:rPr>
              <w:t>888857528</w:t>
            </w:r>
          </w:p>
        </w:tc>
        <w:tc>
          <w:tcPr>
            <w:tcW w:w="1671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</w:t>
            </w:r>
            <w:r w:rsidR="00D0464B" w:rsidRPr="00461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6" w:type="dxa"/>
          </w:tcPr>
          <w:p w:rsidR="00D0464B" w:rsidRPr="00461CB5" w:rsidRDefault="00F155C3" w:rsidP="00D0464B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17,06</w:t>
            </w:r>
          </w:p>
        </w:tc>
        <w:tc>
          <w:tcPr>
            <w:tcW w:w="1763" w:type="dxa"/>
          </w:tcPr>
          <w:p w:rsidR="0087435A" w:rsidRPr="00461CB5" w:rsidRDefault="00944D2D" w:rsidP="003A3F4B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1,5</w:t>
            </w:r>
            <w:r w:rsidR="003A3F4B" w:rsidRPr="00461C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87435A" w:rsidRPr="00461CB5" w:rsidTr="00837200">
        <w:tc>
          <w:tcPr>
            <w:tcW w:w="6906" w:type="dxa"/>
            <w:gridSpan w:val="4"/>
          </w:tcPr>
          <w:p w:rsidR="0087435A" w:rsidRPr="00461CB5" w:rsidRDefault="0087435A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Итого по муниципальной услуге</w:t>
            </w:r>
          </w:p>
        </w:tc>
        <w:tc>
          <w:tcPr>
            <w:tcW w:w="1763" w:type="dxa"/>
          </w:tcPr>
          <w:p w:rsidR="0087435A" w:rsidRPr="00461CB5" w:rsidRDefault="008547BD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12,69</w:t>
            </w:r>
          </w:p>
        </w:tc>
        <w:tc>
          <w:tcPr>
            <w:tcW w:w="958" w:type="dxa"/>
          </w:tcPr>
          <w:p w:rsidR="0087435A" w:rsidRPr="00461CB5" w:rsidRDefault="0087435A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35A" w:rsidRDefault="0087435A" w:rsidP="00D046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64B" w:rsidRDefault="00D0464B" w:rsidP="00D046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5"/>
        <w:gridCol w:w="1591"/>
        <w:gridCol w:w="1640"/>
        <w:gridCol w:w="1350"/>
        <w:gridCol w:w="1629"/>
        <w:gridCol w:w="942"/>
      </w:tblGrid>
      <w:tr w:rsidR="00D0464B" w:rsidRPr="00AA5FAA" w:rsidTr="00313443">
        <w:tc>
          <w:tcPr>
            <w:tcW w:w="2475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Наименование ресурса</w:t>
            </w:r>
          </w:p>
        </w:tc>
        <w:tc>
          <w:tcPr>
            <w:tcW w:w="1591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40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Срок использования ресурса (год)</w:t>
            </w:r>
          </w:p>
        </w:tc>
        <w:tc>
          <w:tcPr>
            <w:tcW w:w="1350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Цена единицы ресурса, руб.</w:t>
            </w:r>
          </w:p>
        </w:tc>
        <w:tc>
          <w:tcPr>
            <w:tcW w:w="1629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Нормативные затраты, руб.</w:t>
            </w:r>
          </w:p>
        </w:tc>
        <w:tc>
          <w:tcPr>
            <w:tcW w:w="942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Метод расчета</w:t>
            </w:r>
          </w:p>
        </w:tc>
      </w:tr>
      <w:tr w:rsidR="00D0464B" w:rsidTr="00313443">
        <w:tc>
          <w:tcPr>
            <w:tcW w:w="2475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1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0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9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2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6</w:t>
            </w:r>
          </w:p>
        </w:tc>
      </w:tr>
      <w:tr w:rsidR="00D0464B" w:rsidTr="008C780F">
        <w:tc>
          <w:tcPr>
            <w:tcW w:w="9627" w:type="dxa"/>
            <w:gridSpan w:val="6"/>
          </w:tcPr>
          <w:p w:rsidR="00D0464B" w:rsidRPr="00461CB5" w:rsidRDefault="00D0464B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Наименование муниципальной услуги</w:t>
            </w:r>
            <w:r w:rsidR="00461CB5">
              <w:rPr>
                <w:rFonts w:ascii="Times New Roman" w:hAnsi="Times New Roman" w:cs="Times New Roman"/>
              </w:rPr>
              <w:t>:</w:t>
            </w:r>
          </w:p>
          <w:p w:rsidR="00D0464B" w:rsidRPr="00461CB5" w:rsidRDefault="00D0464B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осуществление издательской деятельности</w:t>
            </w:r>
          </w:p>
          <w:p w:rsidR="00D0464B" w:rsidRPr="00461CB5" w:rsidRDefault="00D0464B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Уникальный номер реестровой записи</w:t>
            </w:r>
            <w:r w:rsidR="00461CB5">
              <w:rPr>
                <w:rFonts w:ascii="Times New Roman" w:hAnsi="Times New Roman" w:cs="Times New Roman"/>
              </w:rPr>
              <w:t>:</w:t>
            </w:r>
          </w:p>
          <w:p w:rsidR="00D0464B" w:rsidRPr="00461CB5" w:rsidRDefault="00D0464B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09076000300000001006100</w:t>
            </w:r>
          </w:p>
        </w:tc>
      </w:tr>
      <w:tr w:rsidR="00D0464B" w:rsidRPr="003F1917" w:rsidTr="00313443">
        <w:tc>
          <w:tcPr>
            <w:tcW w:w="7056" w:type="dxa"/>
            <w:gridSpan w:val="4"/>
          </w:tcPr>
          <w:p w:rsidR="00D0464B" w:rsidRPr="00461CB5" w:rsidRDefault="00D0464B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629" w:type="dxa"/>
          </w:tcPr>
          <w:p w:rsidR="00D0464B" w:rsidRPr="00461CB5" w:rsidRDefault="00C4021F" w:rsidP="008C780F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10,58</w:t>
            </w:r>
          </w:p>
        </w:tc>
        <w:tc>
          <w:tcPr>
            <w:tcW w:w="942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64B" w:rsidRPr="00552B61" w:rsidTr="00313443">
        <w:tc>
          <w:tcPr>
            <w:tcW w:w="7056" w:type="dxa"/>
            <w:gridSpan w:val="4"/>
          </w:tcPr>
          <w:p w:rsidR="00D0464B" w:rsidRPr="00461CB5" w:rsidRDefault="00D0464B" w:rsidP="008C780F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629" w:type="dxa"/>
          </w:tcPr>
          <w:p w:rsidR="00D0464B" w:rsidRPr="00461CB5" w:rsidRDefault="00C4021F" w:rsidP="001D3E50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42" w:type="dxa"/>
          </w:tcPr>
          <w:p w:rsidR="00D0464B" w:rsidRPr="00461CB5" w:rsidRDefault="00D0464B" w:rsidP="008C78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43" w:rsidRPr="00AC2347" w:rsidTr="000534D6">
        <w:tc>
          <w:tcPr>
            <w:tcW w:w="2475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91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0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9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2" w:type="dxa"/>
          </w:tcPr>
          <w:p w:rsidR="00313443" w:rsidRPr="00461CB5" w:rsidRDefault="00313443" w:rsidP="00053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61CB5" w:rsidRPr="00AC2347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 рабочего</w:t>
            </w:r>
            <w:r w:rsidR="005A364D" w:rsidRPr="00461CB5">
              <w:rPr>
                <w:rFonts w:ascii="Times New Roman" w:hAnsi="Times New Roman" w:cs="Times New Roman"/>
              </w:rPr>
              <w:t xml:space="preserve"> времени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0,4810287801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17,06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Иной</w:t>
            </w:r>
            <w:r w:rsidR="005A364D" w:rsidRPr="00461CB5">
              <w:rPr>
                <w:rFonts w:ascii="Times New Roman" w:hAnsi="Times New Roman" w:cs="Times New Roman"/>
              </w:rPr>
              <w:t xml:space="preserve"> метод</w:t>
            </w:r>
          </w:p>
        </w:tc>
      </w:tr>
      <w:tr w:rsidR="00461CB5" w:rsidRPr="00552B61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1.2. 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</w:t>
            </w:r>
            <w:r w:rsidR="00DA1B93">
              <w:rPr>
                <w:rFonts w:ascii="Times New Roman" w:hAnsi="Times New Roman" w:cs="Times New Roman"/>
              </w:rPr>
              <w:t>)</w:t>
            </w:r>
            <w:r w:rsidRPr="00461CB5"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AA5FAA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Горюче-смазочные материалы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0,0529207864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552B61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AA5FAA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Печать газеты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12,0000000000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3F1917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 Базовый норматив затрат на общехозяйственные нужды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2.1. Затраты на коммунальные услуги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0,1149533944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0,0021934343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0,0004402216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297,08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C42C49" w:rsidTr="00313443">
        <w:trPr>
          <w:trHeight w:val="903"/>
        </w:trPr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Обеспечение функционирования оргтехники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0,0000291064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1 534,09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Текущий и капитальный ремонт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0,0019982889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Содержание в чистоте зданий, помещений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0,0019982889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34,81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Обслуживание справочно-правовых программ, информационно-технологическое сопровождение 1С (БГУ, </w:t>
            </w:r>
            <w:proofErr w:type="spellStart"/>
            <w:r w:rsidRPr="00461CB5">
              <w:rPr>
                <w:rFonts w:ascii="Times New Roman" w:hAnsi="Times New Roman" w:cs="Times New Roman"/>
              </w:rPr>
              <w:t>ЗиК</w:t>
            </w:r>
            <w:proofErr w:type="spellEnd"/>
            <w:r w:rsidRPr="00461C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0,0000079381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7 733,33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C42C49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Оказание охранных услуг (обслуживание охранно-пожарной сигнализации)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0,0000026460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7 741,67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E91EF7" w:rsidTr="00313443">
        <w:tc>
          <w:tcPr>
            <w:tcW w:w="2475" w:type="dxa"/>
          </w:tcPr>
          <w:p w:rsid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Другие расходы по содержанию особо</w:t>
            </w:r>
            <w:r w:rsidR="00313443">
              <w:rPr>
                <w:rFonts w:ascii="Times New Roman" w:hAnsi="Times New Roman" w:cs="Times New Roman"/>
              </w:rPr>
              <w:t xml:space="preserve"> </w:t>
            </w:r>
          </w:p>
          <w:p w:rsidR="00461CB5" w:rsidRPr="00461CB5" w:rsidRDefault="00313443" w:rsidP="003134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461CB5">
              <w:rPr>
                <w:rFonts w:ascii="Times New Roman" w:hAnsi="Times New Roman" w:cs="Times New Roman"/>
              </w:rPr>
              <w:t>енного имущества</w:t>
            </w:r>
            <w:r w:rsidR="005A364D">
              <w:rPr>
                <w:rFonts w:ascii="Times New Roman" w:hAnsi="Times New Roman" w:cs="Times New Roman"/>
              </w:rPr>
              <w:t xml:space="preserve"> </w:t>
            </w:r>
            <w:r w:rsidRPr="00461CB5">
              <w:rPr>
                <w:rFonts w:ascii="Times New Roman" w:hAnsi="Times New Roman" w:cs="Times New Roman"/>
              </w:rPr>
              <w:t>(страхование машин)</w:t>
            </w:r>
          </w:p>
        </w:tc>
        <w:tc>
          <w:tcPr>
            <w:tcW w:w="1591" w:type="dxa"/>
          </w:tcPr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61CB5">
              <w:rPr>
                <w:rFonts w:ascii="Times New Roman" w:hAnsi="Times New Roman" w:cs="Times New Roman"/>
              </w:rPr>
              <w:t>,0000132302</w:t>
            </w:r>
          </w:p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5 446,67</w:t>
            </w:r>
          </w:p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0,07</w:t>
            </w:r>
          </w:p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Иной метод</w:t>
            </w:r>
          </w:p>
          <w:p w:rsidR="00B85B30" w:rsidRPr="00461CB5" w:rsidRDefault="00B85B30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43" w:rsidRPr="00E91EF7" w:rsidTr="000D33BA">
        <w:tc>
          <w:tcPr>
            <w:tcW w:w="7056" w:type="dxa"/>
            <w:gridSpan w:val="4"/>
          </w:tcPr>
          <w:p w:rsidR="00313443" w:rsidRDefault="00313443" w:rsidP="00313443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2.4. Затраты на приобретение услуг связи</w:t>
            </w:r>
          </w:p>
          <w:p w:rsidR="005A364D" w:rsidRDefault="005A364D" w:rsidP="00313443">
            <w:pPr>
              <w:rPr>
                <w:rFonts w:ascii="Times New Roman" w:hAnsi="Times New Roman" w:cs="Times New Roman"/>
              </w:rPr>
            </w:pPr>
          </w:p>
          <w:p w:rsidR="005A364D" w:rsidRPr="00461CB5" w:rsidRDefault="005A364D" w:rsidP="003134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42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43" w:rsidRPr="00E91EF7" w:rsidTr="00313443">
        <w:tc>
          <w:tcPr>
            <w:tcW w:w="2475" w:type="dxa"/>
          </w:tcPr>
          <w:p w:rsidR="00313443" w:rsidRPr="00461CB5" w:rsidRDefault="00313443" w:rsidP="00313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91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0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9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2" w:type="dxa"/>
          </w:tcPr>
          <w:p w:rsidR="00313443" w:rsidRPr="00461CB5" w:rsidRDefault="00313443" w:rsidP="00461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61CB5" w:rsidRPr="00E91EF7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0,0000714431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584,88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791ACD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Мобильная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0,0000582129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717,80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791ACD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0,0000052921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7 895,83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2.5. Затраты на приобретение транспортных услуг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791ACD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Перевозка подписных тиражей печатных изданий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0,0000635049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158,68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CB5" w:rsidRPr="00791ACD" w:rsidTr="00313443">
        <w:tc>
          <w:tcPr>
            <w:tcW w:w="2475" w:type="dxa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Норма рабочего времени</w:t>
            </w:r>
          </w:p>
        </w:tc>
        <w:tc>
          <w:tcPr>
            <w:tcW w:w="1591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0,0888857528</w:t>
            </w:r>
          </w:p>
        </w:tc>
        <w:tc>
          <w:tcPr>
            <w:tcW w:w="164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50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17,06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 xml:space="preserve">Иной метод </w:t>
            </w:r>
          </w:p>
        </w:tc>
      </w:tr>
      <w:tr w:rsidR="00461CB5" w:rsidRPr="003F1917" w:rsidTr="00313443">
        <w:tc>
          <w:tcPr>
            <w:tcW w:w="7056" w:type="dxa"/>
            <w:gridSpan w:val="4"/>
          </w:tcPr>
          <w:p w:rsidR="00461CB5" w:rsidRPr="00461CB5" w:rsidRDefault="00461CB5" w:rsidP="00461CB5">
            <w:pPr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Итого по муниципальной услуге</w:t>
            </w:r>
          </w:p>
        </w:tc>
        <w:tc>
          <w:tcPr>
            <w:tcW w:w="1629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  <w:r w:rsidRPr="00461CB5">
              <w:rPr>
                <w:rFonts w:ascii="Times New Roman" w:hAnsi="Times New Roman" w:cs="Times New Roman"/>
              </w:rPr>
              <w:t>12,69</w:t>
            </w:r>
          </w:p>
        </w:tc>
        <w:tc>
          <w:tcPr>
            <w:tcW w:w="942" w:type="dxa"/>
          </w:tcPr>
          <w:p w:rsidR="00461CB5" w:rsidRPr="00461CB5" w:rsidRDefault="00461CB5" w:rsidP="00461C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17FE" w:rsidRDefault="00E917FE" w:rsidP="00AC2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2BF" w:rsidRPr="00AC2347" w:rsidRDefault="00D762BF" w:rsidP="00AC2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D762BF" w:rsidRPr="00AC2347" w:rsidSect="00DA1B9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6B" w:rsidRDefault="008F796B" w:rsidP="00DA1B93">
      <w:pPr>
        <w:spacing w:after="0" w:line="240" w:lineRule="auto"/>
      </w:pPr>
      <w:r>
        <w:separator/>
      </w:r>
    </w:p>
  </w:endnote>
  <w:endnote w:type="continuationSeparator" w:id="0">
    <w:p w:rsidR="008F796B" w:rsidRDefault="008F796B" w:rsidP="00DA1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6B" w:rsidRDefault="008F796B" w:rsidP="00DA1B93">
      <w:pPr>
        <w:spacing w:after="0" w:line="240" w:lineRule="auto"/>
      </w:pPr>
      <w:r>
        <w:separator/>
      </w:r>
    </w:p>
  </w:footnote>
  <w:footnote w:type="continuationSeparator" w:id="0">
    <w:p w:rsidR="008F796B" w:rsidRDefault="008F796B" w:rsidP="00DA1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74494"/>
      <w:docPartObj>
        <w:docPartGallery w:val="Page Numbers (Top of Page)"/>
        <w:docPartUnique/>
      </w:docPartObj>
    </w:sdtPr>
    <w:sdtEndPr/>
    <w:sdtContent>
      <w:p w:rsidR="00DA1B93" w:rsidRDefault="00DA1B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68D">
          <w:rPr>
            <w:noProof/>
          </w:rPr>
          <w:t>6</w:t>
        </w:r>
        <w:r>
          <w:fldChar w:fldCharType="end"/>
        </w:r>
      </w:p>
    </w:sdtContent>
  </w:sdt>
  <w:p w:rsidR="00DA1B93" w:rsidRDefault="00DA1B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47"/>
    <w:rsid w:val="00080202"/>
    <w:rsid w:val="000E17F1"/>
    <w:rsid w:val="00111DF2"/>
    <w:rsid w:val="00130CDF"/>
    <w:rsid w:val="00136137"/>
    <w:rsid w:val="00144908"/>
    <w:rsid w:val="001D3E50"/>
    <w:rsid w:val="00245AB5"/>
    <w:rsid w:val="00285056"/>
    <w:rsid w:val="00285715"/>
    <w:rsid w:val="00301B9F"/>
    <w:rsid w:val="003023C1"/>
    <w:rsid w:val="00313443"/>
    <w:rsid w:val="003A3F4B"/>
    <w:rsid w:val="003F1917"/>
    <w:rsid w:val="004063E5"/>
    <w:rsid w:val="004443E1"/>
    <w:rsid w:val="00461CB5"/>
    <w:rsid w:val="004F0108"/>
    <w:rsid w:val="004F1D90"/>
    <w:rsid w:val="00503867"/>
    <w:rsid w:val="00527206"/>
    <w:rsid w:val="00542CDA"/>
    <w:rsid w:val="00552B61"/>
    <w:rsid w:val="00565DCF"/>
    <w:rsid w:val="005A364D"/>
    <w:rsid w:val="005E5E0B"/>
    <w:rsid w:val="0061656C"/>
    <w:rsid w:val="00636F75"/>
    <w:rsid w:val="006906D0"/>
    <w:rsid w:val="006E720F"/>
    <w:rsid w:val="00703FEE"/>
    <w:rsid w:val="007248EC"/>
    <w:rsid w:val="00731707"/>
    <w:rsid w:val="007404F3"/>
    <w:rsid w:val="007413DB"/>
    <w:rsid w:val="00790BF6"/>
    <w:rsid w:val="00791ACD"/>
    <w:rsid w:val="00837200"/>
    <w:rsid w:val="008547BD"/>
    <w:rsid w:val="0087435A"/>
    <w:rsid w:val="008769BB"/>
    <w:rsid w:val="00876DED"/>
    <w:rsid w:val="008807A9"/>
    <w:rsid w:val="008C0A60"/>
    <w:rsid w:val="008C780F"/>
    <w:rsid w:val="008F3CD0"/>
    <w:rsid w:val="008F796B"/>
    <w:rsid w:val="009028A0"/>
    <w:rsid w:val="00944D2D"/>
    <w:rsid w:val="00993BAA"/>
    <w:rsid w:val="009950E5"/>
    <w:rsid w:val="009B5EE5"/>
    <w:rsid w:val="00A036A6"/>
    <w:rsid w:val="00A23C31"/>
    <w:rsid w:val="00A364FE"/>
    <w:rsid w:val="00A74783"/>
    <w:rsid w:val="00A85803"/>
    <w:rsid w:val="00AA5FAA"/>
    <w:rsid w:val="00AC2347"/>
    <w:rsid w:val="00AD493E"/>
    <w:rsid w:val="00B06D08"/>
    <w:rsid w:val="00B85B30"/>
    <w:rsid w:val="00BE7AEF"/>
    <w:rsid w:val="00C4021F"/>
    <w:rsid w:val="00C42C49"/>
    <w:rsid w:val="00C73774"/>
    <w:rsid w:val="00D0464B"/>
    <w:rsid w:val="00D36DED"/>
    <w:rsid w:val="00D73C47"/>
    <w:rsid w:val="00D73ECC"/>
    <w:rsid w:val="00D762BF"/>
    <w:rsid w:val="00D842F7"/>
    <w:rsid w:val="00DA1B93"/>
    <w:rsid w:val="00E71B61"/>
    <w:rsid w:val="00E917FE"/>
    <w:rsid w:val="00E91EF7"/>
    <w:rsid w:val="00E93C2C"/>
    <w:rsid w:val="00E93FE9"/>
    <w:rsid w:val="00EB5858"/>
    <w:rsid w:val="00EB76AD"/>
    <w:rsid w:val="00F155C3"/>
    <w:rsid w:val="00F3132A"/>
    <w:rsid w:val="00F80641"/>
    <w:rsid w:val="00F80E8A"/>
    <w:rsid w:val="00FC668D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FE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1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1B93"/>
  </w:style>
  <w:style w:type="paragraph" w:styleId="a8">
    <w:name w:val="footer"/>
    <w:basedOn w:val="a"/>
    <w:link w:val="a9"/>
    <w:uiPriority w:val="99"/>
    <w:unhideWhenUsed/>
    <w:rsid w:val="00DA1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1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FE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1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1B93"/>
  </w:style>
  <w:style w:type="paragraph" w:styleId="a8">
    <w:name w:val="footer"/>
    <w:basedOn w:val="a"/>
    <w:link w:val="a9"/>
    <w:uiPriority w:val="99"/>
    <w:unhideWhenUsed/>
    <w:rsid w:val="00DA1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1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EBFEC-C200-4142-A999-F1C07697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Елена Милосердова</cp:lastModifiedBy>
  <cp:revision>2</cp:revision>
  <cp:lastPrinted>2017-06-20T09:44:00Z</cp:lastPrinted>
  <dcterms:created xsi:type="dcterms:W3CDTF">2017-06-22T12:03:00Z</dcterms:created>
  <dcterms:modified xsi:type="dcterms:W3CDTF">2017-06-22T12:03:00Z</dcterms:modified>
</cp:coreProperties>
</file>